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10B1" w14:textId="77777777" w:rsidR="00005D0D" w:rsidRPr="00787E77" w:rsidRDefault="00005D0D" w:rsidP="00005D0D">
      <w:pPr>
        <w:jc w:val="center"/>
        <w:rPr>
          <w:rFonts w:ascii="KG Mighty to Save" w:hAnsi="KG Mighty to Save"/>
          <w:i/>
          <w:sz w:val="32"/>
          <w:szCs w:val="32"/>
        </w:rPr>
      </w:pPr>
      <w:r w:rsidRPr="00787E77">
        <w:rPr>
          <w:rFonts w:ascii="KG Mighty to Save" w:hAnsi="KG Mighty to Save"/>
          <w:i/>
          <w:sz w:val="32"/>
          <w:szCs w:val="32"/>
        </w:rPr>
        <w:t>Ghost Canoe</w:t>
      </w:r>
    </w:p>
    <w:p w14:paraId="60411B3C" w14:textId="77777777" w:rsidR="00005D0D" w:rsidRPr="00787E77" w:rsidRDefault="00787E77" w:rsidP="00005D0D">
      <w:pPr>
        <w:jc w:val="center"/>
        <w:rPr>
          <w:rFonts w:ascii="KG Mighty to Save" w:hAnsi="KG Mighty to Save"/>
          <w:sz w:val="28"/>
          <w:szCs w:val="28"/>
        </w:rPr>
      </w:pPr>
      <w:r w:rsidRPr="00787E77">
        <w:rPr>
          <w:rFonts w:ascii="KG Mighty to Save" w:hAnsi="KG Mighty to Save"/>
          <w:sz w:val="28"/>
          <w:szCs w:val="28"/>
        </w:rPr>
        <w:t xml:space="preserve">Chapters 6 &amp; </w:t>
      </w:r>
      <w:r w:rsidR="00005D0D" w:rsidRPr="00787E77">
        <w:rPr>
          <w:rFonts w:ascii="KG Mighty to Save" w:hAnsi="KG Mighty to Save"/>
          <w:sz w:val="28"/>
          <w:szCs w:val="28"/>
        </w:rPr>
        <w:t>7 Vocabulary</w:t>
      </w:r>
      <w:r w:rsidRPr="00787E77">
        <w:rPr>
          <w:rFonts w:ascii="KG Mighty to Save" w:hAnsi="KG Mighty to Save"/>
          <w:sz w:val="28"/>
          <w:szCs w:val="28"/>
        </w:rPr>
        <w:t xml:space="preserve"> &amp; Affixes</w:t>
      </w:r>
    </w:p>
    <w:p w14:paraId="79AC85A4" w14:textId="77777777" w:rsidR="004856B1" w:rsidRDefault="004856B1" w:rsidP="00352619">
      <w:pPr>
        <w:rPr>
          <w:rFonts w:ascii="Chiller" w:hAnsi="Chiller"/>
          <w:b/>
          <w:sz w:val="28"/>
          <w:szCs w:val="28"/>
        </w:rPr>
      </w:pPr>
    </w:p>
    <w:p w14:paraId="6A8FE3BB" w14:textId="5EE5C40F" w:rsidR="00787E77" w:rsidRDefault="004856B1" w:rsidP="00FB5B98">
      <w:pPr>
        <w:rPr>
          <w:sz w:val="22"/>
          <w:szCs w:val="22"/>
        </w:rPr>
      </w:pPr>
      <w:r w:rsidRPr="00787E77">
        <w:rPr>
          <w:sz w:val="22"/>
          <w:szCs w:val="22"/>
        </w:rPr>
        <w:t xml:space="preserve">It is a great idea to have your book available at all times, so you can utilize the page numbers and benefit from the support of context clues.  </w:t>
      </w:r>
      <w:r w:rsidR="00FB5B98">
        <w:rPr>
          <w:sz w:val="22"/>
          <w:szCs w:val="22"/>
        </w:rPr>
        <w:t xml:space="preserve"> </w:t>
      </w:r>
    </w:p>
    <w:p w14:paraId="2476068B" w14:textId="77777777" w:rsidR="00FB5B98" w:rsidRDefault="00FB5B98" w:rsidP="00FB5B98">
      <w:pPr>
        <w:rPr>
          <w:sz w:val="22"/>
          <w:szCs w:val="22"/>
        </w:rPr>
      </w:pPr>
    </w:p>
    <w:p w14:paraId="2F9F4AD1" w14:textId="179C597B" w:rsidR="00FB5B98" w:rsidRDefault="00FB5B98" w:rsidP="00FB5B98">
      <w:pPr>
        <w:rPr>
          <w:sz w:val="22"/>
          <w:szCs w:val="22"/>
        </w:rPr>
      </w:pPr>
      <w:r>
        <w:rPr>
          <w:sz w:val="22"/>
          <w:szCs w:val="22"/>
        </w:rPr>
        <w:t xml:space="preserve">Another great idea is to highlight the </w:t>
      </w:r>
      <w:r w:rsidR="00EB6DD2">
        <w:rPr>
          <w:sz w:val="22"/>
          <w:szCs w:val="22"/>
        </w:rPr>
        <w:t>base word</w:t>
      </w:r>
      <w:r>
        <w:rPr>
          <w:sz w:val="22"/>
          <w:szCs w:val="22"/>
        </w:rPr>
        <w:t xml:space="preserve"> or the form of the word that is actually in text.</w:t>
      </w:r>
    </w:p>
    <w:p w14:paraId="2D206037" w14:textId="77777777" w:rsidR="00787E77" w:rsidRDefault="00787E77" w:rsidP="00787E77">
      <w:pPr>
        <w:jc w:val="center"/>
        <w:rPr>
          <w:sz w:val="22"/>
          <w:szCs w:val="22"/>
        </w:rPr>
      </w:pPr>
    </w:p>
    <w:p w14:paraId="4E17EB4E" w14:textId="77777777" w:rsidR="00005D0D" w:rsidRPr="00787E77" w:rsidRDefault="004856B1" w:rsidP="00FB5B98">
      <w:pPr>
        <w:rPr>
          <w:rFonts w:ascii="Chiller" w:hAnsi="Chiller"/>
          <w:b/>
          <w:sz w:val="22"/>
          <w:szCs w:val="22"/>
        </w:rPr>
      </w:pPr>
      <w:r w:rsidRPr="00FB5B98">
        <w:rPr>
          <w:b/>
          <w:sz w:val="22"/>
          <w:szCs w:val="22"/>
        </w:rPr>
        <w:t>REMEMBER</w:t>
      </w:r>
      <w:r w:rsidRPr="00787E77">
        <w:rPr>
          <w:sz w:val="22"/>
          <w:szCs w:val="22"/>
        </w:rPr>
        <w:t xml:space="preserve"> – to think about the characters that are in the plot and what is happening in the plot when the word is being used.  VISUALIZE, VISUALIZE, VISUALIZE . . . SEE IT!</w:t>
      </w:r>
    </w:p>
    <w:p w14:paraId="06AAFA90" w14:textId="77777777" w:rsidR="00352619" w:rsidRDefault="00352619" w:rsidP="00352619">
      <w:pPr>
        <w:rPr>
          <w:rFonts w:ascii="Chiller" w:hAnsi="Chiller"/>
          <w:b/>
          <w:sz w:val="28"/>
          <w:szCs w:val="28"/>
        </w:rPr>
      </w:pPr>
    </w:p>
    <w:p w14:paraId="685B1704" w14:textId="77777777" w:rsidR="00787E77" w:rsidRDefault="00787E77" w:rsidP="00352619">
      <w:pPr>
        <w:rPr>
          <w:rFonts w:ascii="Chiller" w:hAnsi="Chiller"/>
          <w:b/>
          <w:sz w:val="28"/>
          <w:szCs w:val="28"/>
        </w:rPr>
      </w:pPr>
    </w:p>
    <w:p w14:paraId="098ED0D8" w14:textId="77777777" w:rsidR="00352619" w:rsidRPr="00787E77" w:rsidRDefault="00352619" w:rsidP="00352619">
      <w:pPr>
        <w:rPr>
          <w:rFonts w:ascii="KG Mighty to Save" w:hAnsi="KG Mighty to Save"/>
          <w:b/>
          <w:sz w:val="28"/>
          <w:szCs w:val="28"/>
        </w:rPr>
      </w:pPr>
      <w:r w:rsidRPr="00787E77">
        <w:rPr>
          <w:rFonts w:ascii="KG Mighty to Save" w:hAnsi="KG Mighty to Save"/>
          <w:b/>
        </w:rPr>
        <w:t>Chapter 6</w:t>
      </w:r>
      <w:r w:rsidRPr="00787E77">
        <w:rPr>
          <w:rFonts w:ascii="KG Mighty to Save" w:hAnsi="KG Mighty to Save"/>
          <w:b/>
          <w:sz w:val="28"/>
          <w:szCs w:val="28"/>
        </w:rPr>
        <w:t>:</w:t>
      </w:r>
    </w:p>
    <w:p w14:paraId="46EEA085" w14:textId="77777777" w:rsidR="00352619" w:rsidRDefault="00352619" w:rsidP="00352619"/>
    <w:p w14:paraId="4B90F50B" w14:textId="1DFE6C94" w:rsidR="00352619" w:rsidRDefault="00787E77" w:rsidP="00352619">
      <w:r>
        <w:t>1.</w:t>
      </w:r>
      <w:r w:rsidR="00FB5B98">
        <w:tab/>
      </w:r>
      <w:r>
        <w:tab/>
      </w:r>
      <w:r w:rsidR="00352619">
        <w:t>fathom</w:t>
      </w:r>
      <w:r w:rsidR="004856B1">
        <w:t xml:space="preserve"> (v)</w:t>
      </w:r>
      <w:r>
        <w:t xml:space="preserve"> – understand; </w:t>
      </w:r>
      <w:r w:rsidR="00352619">
        <w:t>_</w:t>
      </w:r>
      <w:r>
        <w:t>______________________________</w:t>
      </w:r>
      <w:r w:rsidR="00352619">
        <w:t xml:space="preserve"> </w:t>
      </w:r>
    </w:p>
    <w:p w14:paraId="131581F6" w14:textId="77777777" w:rsidR="00352619" w:rsidRDefault="00352619" w:rsidP="00352619"/>
    <w:p w14:paraId="3B27817A" w14:textId="77777777" w:rsidR="00352619" w:rsidRPr="002C3170" w:rsidRDefault="00787E77" w:rsidP="00352619">
      <w:r w:rsidRPr="001767AE">
        <w:t>2.</w:t>
      </w:r>
      <w:r>
        <w:rPr>
          <w:b/>
        </w:rPr>
        <w:tab/>
      </w:r>
      <w:r>
        <w:rPr>
          <w:b/>
        </w:rPr>
        <w:tab/>
      </w:r>
      <w:r w:rsidR="00352619">
        <w:rPr>
          <w:b/>
        </w:rPr>
        <w:t>un</w:t>
      </w:r>
      <w:r w:rsidR="00352619">
        <w:t xml:space="preserve"> - _________</w:t>
      </w:r>
    </w:p>
    <w:p w14:paraId="759EE741" w14:textId="77777777" w:rsidR="00352619" w:rsidRDefault="00352619" w:rsidP="00352619"/>
    <w:p w14:paraId="6C1AA2D2" w14:textId="6765F737" w:rsidR="00352619" w:rsidRDefault="00787E77" w:rsidP="00352619">
      <w:r>
        <w:t>3.</w:t>
      </w:r>
      <w:r>
        <w:tab/>
      </w:r>
      <w:r>
        <w:tab/>
      </w:r>
      <w:r w:rsidR="00352619" w:rsidRPr="003B2AC3">
        <w:t>encumber</w:t>
      </w:r>
      <w:r w:rsidR="00352619">
        <w:t xml:space="preserve"> (v) – t</w:t>
      </w:r>
      <w:r>
        <w:t xml:space="preserve">o __________________ or weigh </w:t>
      </w:r>
      <w:r w:rsidR="00352619">
        <w:t>________________</w:t>
      </w:r>
    </w:p>
    <w:p w14:paraId="54E53605" w14:textId="77777777" w:rsidR="00352619" w:rsidRDefault="00352619" w:rsidP="00352619"/>
    <w:p w14:paraId="78562EA9" w14:textId="4DC9F729" w:rsidR="00352619" w:rsidRDefault="00787E77" w:rsidP="00352619">
      <w:r>
        <w:t>4.</w:t>
      </w:r>
      <w:r>
        <w:tab/>
      </w:r>
      <w:r>
        <w:tab/>
      </w:r>
      <w:r w:rsidR="00352619">
        <w:t>encumbered (a</w:t>
      </w:r>
      <w:r>
        <w:t>dj)  – b______________ or w____________ d__</w:t>
      </w:r>
      <w:r w:rsidR="00352619">
        <w:t>______</w:t>
      </w:r>
    </w:p>
    <w:p w14:paraId="1D49093A" w14:textId="77777777" w:rsidR="00352619" w:rsidRDefault="00352619" w:rsidP="00352619"/>
    <w:p w14:paraId="15F3A50E" w14:textId="581BB53D" w:rsidR="00352619" w:rsidRDefault="00FB5B98" w:rsidP="00352619">
      <w:r>
        <w:t>5.</w:t>
      </w:r>
      <w:r>
        <w:tab/>
      </w:r>
      <w:r w:rsidR="00352619">
        <w:tab/>
      </w:r>
      <w:r w:rsidR="00352619" w:rsidRPr="00E85CF4">
        <w:rPr>
          <w:b/>
        </w:rPr>
        <w:t>un</w:t>
      </w:r>
      <w:r w:rsidR="00352619">
        <w:t xml:space="preserve">encumbered </w:t>
      </w:r>
      <w:r w:rsidR="004856B1">
        <w:t>(adj)</w:t>
      </w:r>
      <w:r w:rsidR="00352619">
        <w:t xml:space="preserve">– </w:t>
      </w:r>
      <w:r w:rsidR="004856B1">
        <w:t>_____</w:t>
      </w:r>
      <w:r w:rsidR="00352619" w:rsidRPr="00CD0557">
        <w:t>___</w:t>
      </w:r>
      <w:r w:rsidR="00352619" w:rsidRPr="00E85CF4">
        <w:rPr>
          <w:b/>
        </w:rPr>
        <w:t xml:space="preserve"> </w:t>
      </w:r>
      <w:r w:rsidR="00352619">
        <w:t xml:space="preserve">burdened or </w:t>
      </w:r>
      <w:r w:rsidR="004856B1">
        <w:t>__</w:t>
      </w:r>
      <w:r w:rsidR="00787E77">
        <w:t xml:space="preserve">_____________ </w:t>
      </w:r>
      <w:r w:rsidR="00352619">
        <w:t>down</w:t>
      </w:r>
    </w:p>
    <w:p w14:paraId="3F0FB94B" w14:textId="77777777" w:rsidR="00352619" w:rsidRDefault="00352619" w:rsidP="00352619"/>
    <w:p w14:paraId="28E61F2C" w14:textId="77777777" w:rsidR="00352619" w:rsidRDefault="00352619" w:rsidP="00352619">
      <w:pPr>
        <w:rPr>
          <w:rFonts w:ascii="Chiller" w:hAnsi="Chiller"/>
          <w:b/>
          <w:sz w:val="28"/>
          <w:szCs w:val="28"/>
        </w:rPr>
      </w:pPr>
    </w:p>
    <w:p w14:paraId="05FF817D" w14:textId="6E5B9F19" w:rsidR="00654290" w:rsidRPr="00787E77" w:rsidRDefault="00352619" w:rsidP="00352619">
      <w:pPr>
        <w:rPr>
          <w:rFonts w:ascii="KG Mighty to Save" w:hAnsi="KG Mighty to Save"/>
          <w:sz w:val="28"/>
          <w:szCs w:val="28"/>
        </w:rPr>
      </w:pPr>
      <w:r w:rsidRPr="00787E77">
        <w:rPr>
          <w:rFonts w:ascii="KG Mighty to Save" w:hAnsi="KG Mighty to Save"/>
          <w:b/>
        </w:rPr>
        <w:t>Chapter 7</w:t>
      </w:r>
      <w:r w:rsidRPr="00787E77">
        <w:rPr>
          <w:rFonts w:ascii="KG Mighty to Save" w:hAnsi="KG Mighty to Save"/>
          <w:sz w:val="28"/>
          <w:szCs w:val="28"/>
        </w:rPr>
        <w:t>:</w:t>
      </w:r>
      <w:r w:rsidR="00654290">
        <w:rPr>
          <w:rFonts w:ascii="KG Mighty to Save" w:hAnsi="KG Mighty to Save"/>
          <w:sz w:val="28"/>
          <w:szCs w:val="28"/>
        </w:rPr>
        <w:t xml:space="preserve">   </w:t>
      </w:r>
    </w:p>
    <w:p w14:paraId="71A30D3A" w14:textId="77777777" w:rsidR="00352619" w:rsidRDefault="00352619" w:rsidP="00352619"/>
    <w:p w14:paraId="173F4DA7" w14:textId="77777777" w:rsidR="00352619" w:rsidRDefault="00787E77" w:rsidP="00352619">
      <w:r w:rsidRPr="001767AE">
        <w:t>6.</w:t>
      </w:r>
      <w:r>
        <w:rPr>
          <w:b/>
        </w:rPr>
        <w:tab/>
      </w:r>
      <w:r>
        <w:rPr>
          <w:b/>
        </w:rPr>
        <w:tab/>
      </w:r>
      <w:r w:rsidR="00352619">
        <w:rPr>
          <w:b/>
        </w:rPr>
        <w:t xml:space="preserve">in-    </w:t>
      </w:r>
      <w:r w:rsidR="00352619">
        <w:t>__________</w:t>
      </w:r>
    </w:p>
    <w:p w14:paraId="7292C294" w14:textId="77777777" w:rsidR="00352619" w:rsidRDefault="00352619" w:rsidP="00352619"/>
    <w:p w14:paraId="3789BB67" w14:textId="57E3F01B" w:rsidR="00352619" w:rsidRDefault="00787E77" w:rsidP="00352619">
      <w:r>
        <w:t>7.</w:t>
      </w:r>
      <w:r>
        <w:tab/>
      </w:r>
      <w:r>
        <w:tab/>
      </w:r>
      <w:r w:rsidR="00352619" w:rsidRPr="00A45A83">
        <w:t>escape</w:t>
      </w:r>
      <w:r w:rsidR="004856B1">
        <w:t xml:space="preserve"> (v)</w:t>
      </w:r>
      <w:r>
        <w:t xml:space="preserve"> – ___</w:t>
      </w:r>
      <w:r w:rsidR="00352619">
        <w:t>______</w:t>
      </w:r>
      <w:r>
        <w:t>______; failure to notice; _________</w:t>
      </w:r>
      <w:r w:rsidR="00352619">
        <w:t>________</w:t>
      </w:r>
    </w:p>
    <w:p w14:paraId="5E7F1B0A" w14:textId="77777777" w:rsidR="009257F3" w:rsidRPr="009257F3" w:rsidRDefault="009257F3" w:rsidP="00352619"/>
    <w:p w14:paraId="39E72D19" w14:textId="549E2183" w:rsidR="00352619" w:rsidRPr="008815A0" w:rsidRDefault="00787E77" w:rsidP="00352619">
      <w:r w:rsidRPr="001767AE">
        <w:t>8.</w:t>
      </w:r>
      <w:r>
        <w:rPr>
          <w:b/>
        </w:rPr>
        <w:tab/>
      </w:r>
      <w:r>
        <w:rPr>
          <w:b/>
        </w:rPr>
        <w:tab/>
      </w:r>
      <w:r w:rsidR="00654290">
        <w:rPr>
          <w:b/>
        </w:rPr>
        <w:t>-</w:t>
      </w:r>
      <w:r w:rsidR="00352619" w:rsidRPr="008815A0">
        <w:rPr>
          <w:b/>
        </w:rPr>
        <w:t>able</w:t>
      </w:r>
      <w:r w:rsidR="00352619">
        <w:t xml:space="preserve">  ______________ to or __________ do </w:t>
      </w:r>
    </w:p>
    <w:p w14:paraId="74B9D7EB" w14:textId="77777777" w:rsidR="00352619" w:rsidRDefault="00352619" w:rsidP="00352619">
      <w:pPr>
        <w:rPr>
          <w:b/>
        </w:rPr>
      </w:pPr>
    </w:p>
    <w:p w14:paraId="189D4949" w14:textId="433FE256" w:rsidR="00352619" w:rsidRDefault="00787E77" w:rsidP="009257F3">
      <w:pPr>
        <w:spacing w:line="276" w:lineRule="auto"/>
        <w:ind w:left="720" w:hanging="720"/>
      </w:pPr>
      <w:r>
        <w:t xml:space="preserve">9.  </w:t>
      </w:r>
      <w:r w:rsidR="00FB5B98">
        <w:tab/>
      </w:r>
      <w:r w:rsidR="00352619">
        <w:tab/>
      </w:r>
      <w:r w:rsidR="00352619" w:rsidRPr="00A45A83">
        <w:rPr>
          <w:b/>
        </w:rPr>
        <w:t>in</w:t>
      </w:r>
      <w:r w:rsidR="00352619">
        <w:t>escap</w:t>
      </w:r>
      <w:r w:rsidR="00352619" w:rsidRPr="00A45A83">
        <w:rPr>
          <w:b/>
        </w:rPr>
        <w:t>able</w:t>
      </w:r>
      <w:r w:rsidR="004856B1">
        <w:rPr>
          <w:b/>
        </w:rPr>
        <w:t xml:space="preserve"> </w:t>
      </w:r>
      <w:r w:rsidR="004856B1">
        <w:t>(adj)</w:t>
      </w:r>
      <w:r w:rsidR="00352619">
        <w:t xml:space="preserve"> - ___________</w:t>
      </w:r>
      <w:r w:rsidR="00352619" w:rsidRPr="008815A0">
        <w:t xml:space="preserve"> </w:t>
      </w:r>
      <w:r w:rsidR="00352619">
        <w:t>_____________</w:t>
      </w:r>
      <w:r w:rsidR="00352619" w:rsidRPr="008815A0">
        <w:t xml:space="preserve"> to be avoided or to </w:t>
      </w:r>
      <w:r>
        <w:tab/>
      </w:r>
      <w:r>
        <w:tab/>
      </w:r>
      <w:r>
        <w:tab/>
      </w:r>
      <w:r>
        <w:tab/>
        <w:t xml:space="preserve">       </w:t>
      </w:r>
      <w:r w:rsidR="00352619">
        <w:t>______________________</w:t>
      </w:r>
      <w:r w:rsidR="00352619" w:rsidRPr="008815A0">
        <w:t>; obvious</w:t>
      </w:r>
    </w:p>
    <w:p w14:paraId="6511332F" w14:textId="77777777" w:rsidR="00352619" w:rsidRDefault="00352619" w:rsidP="00352619">
      <w:pPr>
        <w:ind w:left="720" w:hanging="720"/>
        <w:rPr>
          <w:b/>
        </w:rPr>
      </w:pPr>
    </w:p>
    <w:p w14:paraId="5FE57EB8" w14:textId="77777777" w:rsidR="00352619" w:rsidRDefault="00787E77" w:rsidP="00352619">
      <w:r w:rsidRPr="001767AE">
        <w:t>10.</w:t>
      </w:r>
      <w:r>
        <w:rPr>
          <w:b/>
        </w:rPr>
        <w:tab/>
      </w:r>
      <w:r>
        <w:rPr>
          <w:b/>
        </w:rPr>
        <w:tab/>
      </w:r>
      <w:r w:rsidR="00352619">
        <w:rPr>
          <w:b/>
        </w:rPr>
        <w:t>im-</w:t>
      </w:r>
      <w:r w:rsidR="00352619">
        <w:t xml:space="preserve">   _____________</w:t>
      </w:r>
    </w:p>
    <w:p w14:paraId="023B4139" w14:textId="77777777" w:rsidR="00352619" w:rsidRDefault="00352619" w:rsidP="00352619"/>
    <w:p w14:paraId="3641DC28" w14:textId="77777777" w:rsidR="00352619" w:rsidRDefault="00787E77" w:rsidP="00FB5B98">
      <w:pPr>
        <w:ind w:left="1260" w:hanging="1260"/>
      </w:pPr>
      <w:r>
        <w:t>11.</w:t>
      </w:r>
      <w:r>
        <w:tab/>
      </w:r>
      <w:r>
        <w:tab/>
      </w:r>
      <w:r w:rsidR="00352619" w:rsidRPr="00A45A83">
        <w:t>penetrate</w:t>
      </w:r>
      <w:r w:rsidR="004856B1">
        <w:t xml:space="preserve"> (v)</w:t>
      </w:r>
      <w:r w:rsidR="00352619">
        <w:t xml:space="preserve"> – to pass or make a way ______________ or </w:t>
      </w:r>
      <w:r>
        <w:tab/>
      </w:r>
      <w:r w:rsidR="00352619">
        <w:t xml:space="preserve">_________________________________ </w:t>
      </w:r>
    </w:p>
    <w:p w14:paraId="17A7CA12" w14:textId="77777777" w:rsidR="00352619" w:rsidRDefault="00352619" w:rsidP="00352619">
      <w:pPr>
        <w:ind w:left="1260" w:hanging="1260"/>
      </w:pPr>
    </w:p>
    <w:p w14:paraId="62C2C673" w14:textId="04DAE672" w:rsidR="00352619" w:rsidRDefault="00787E77" w:rsidP="00352619">
      <w:r>
        <w:rPr>
          <w:b/>
        </w:rPr>
        <w:tab/>
      </w:r>
      <w:r>
        <w:rPr>
          <w:b/>
        </w:rPr>
        <w:tab/>
      </w:r>
      <w:r w:rsidR="00352619">
        <w:rPr>
          <w:b/>
        </w:rPr>
        <w:t>-able</w:t>
      </w:r>
      <w:r w:rsidR="00352619">
        <w:t xml:space="preserve"> – _____________ to or ____________ do</w:t>
      </w:r>
    </w:p>
    <w:p w14:paraId="6544154C" w14:textId="238A4AB7" w:rsidR="00352619" w:rsidRDefault="00787E77" w:rsidP="009257F3">
      <w:pPr>
        <w:spacing w:line="276" w:lineRule="auto"/>
        <w:ind w:left="720" w:hanging="720"/>
      </w:pPr>
      <w:r>
        <w:lastRenderedPageBreak/>
        <w:t xml:space="preserve">12.  </w:t>
      </w:r>
      <w:r w:rsidR="00FB5B98">
        <w:tab/>
      </w:r>
      <w:r w:rsidR="00352619">
        <w:tab/>
      </w:r>
      <w:r w:rsidR="00352619" w:rsidRPr="00A45A83">
        <w:rPr>
          <w:b/>
        </w:rPr>
        <w:t>im</w:t>
      </w:r>
      <w:r w:rsidR="00352619">
        <w:t>penetr</w:t>
      </w:r>
      <w:r w:rsidR="00352619" w:rsidRPr="00A45A83">
        <w:rPr>
          <w:b/>
        </w:rPr>
        <w:t>able</w:t>
      </w:r>
      <w:r w:rsidR="004856B1">
        <w:rPr>
          <w:b/>
        </w:rPr>
        <w:t xml:space="preserve"> </w:t>
      </w:r>
      <w:r w:rsidR="004856B1">
        <w:t>(adj)</w:t>
      </w:r>
      <w:r w:rsidR="00352619">
        <w:t xml:space="preserve"> – ___________ __________________ to go </w:t>
      </w:r>
      <w:r>
        <w:tab/>
      </w:r>
      <w:r w:rsidR="00352619">
        <w:t>____________ or pass ____________________________; dense</w:t>
      </w:r>
    </w:p>
    <w:p w14:paraId="3521C2C5" w14:textId="77777777" w:rsidR="00FB5B98" w:rsidRDefault="00FB5B98" w:rsidP="00352619">
      <w:pPr>
        <w:ind w:left="1080" w:hanging="990"/>
      </w:pPr>
    </w:p>
    <w:p w14:paraId="00B2A821" w14:textId="77777777" w:rsidR="00352619" w:rsidRDefault="00787E77" w:rsidP="00FB5B98">
      <w:pPr>
        <w:ind w:left="1080" w:hanging="1080"/>
      </w:pPr>
      <w:r>
        <w:t>13.</w:t>
      </w:r>
      <w:r w:rsidR="001767AE">
        <w:tab/>
      </w:r>
      <w:r w:rsidR="001767AE">
        <w:tab/>
      </w:r>
      <w:r w:rsidR="00352619" w:rsidRPr="00A45A83">
        <w:t>tumult</w:t>
      </w:r>
      <w:r w:rsidR="004856B1">
        <w:t xml:space="preserve"> (n)</w:t>
      </w:r>
      <w:r w:rsidR="00352619">
        <w:t xml:space="preserve"> – ____________________________________________ or</w:t>
      </w:r>
      <w:r w:rsidR="004856B1">
        <w:t xml:space="preserve"> </w:t>
      </w:r>
      <w:r w:rsidR="001767AE">
        <w:tab/>
      </w:r>
      <w:r w:rsidR="004856B1">
        <w:t xml:space="preserve">disturbance of a crowd; </w:t>
      </w:r>
      <w:r w:rsidR="00352619">
        <w:t>agitation or distress</w:t>
      </w:r>
    </w:p>
    <w:p w14:paraId="6B39D38F" w14:textId="77777777" w:rsidR="00FB5B98" w:rsidRDefault="00FB5B98" w:rsidP="001767AE">
      <w:pPr>
        <w:ind w:left="90"/>
      </w:pPr>
    </w:p>
    <w:p w14:paraId="59593FA5" w14:textId="5CC757CA" w:rsidR="00352619" w:rsidRDefault="001767AE" w:rsidP="00FB5B98">
      <w:pPr>
        <w:ind w:left="90" w:hanging="90"/>
      </w:pPr>
      <w:r>
        <w:t>14.</w:t>
      </w:r>
      <w:r>
        <w:tab/>
      </w:r>
      <w:r>
        <w:tab/>
      </w:r>
      <w:r w:rsidR="00352619">
        <w:t>-</w:t>
      </w:r>
      <w:proofErr w:type="spellStart"/>
      <w:r w:rsidR="00352619" w:rsidRPr="006A7673">
        <w:rPr>
          <w:b/>
        </w:rPr>
        <w:t>ous</w:t>
      </w:r>
      <w:proofErr w:type="spellEnd"/>
      <w:r w:rsidR="00352619">
        <w:t xml:space="preserve"> –  ___________ of; having or ______________________________</w:t>
      </w:r>
    </w:p>
    <w:p w14:paraId="4FEB798D" w14:textId="77777777" w:rsidR="00352619" w:rsidRDefault="00352619" w:rsidP="00352619"/>
    <w:p w14:paraId="17A3038C" w14:textId="285A8EB7" w:rsidR="00FD6A93" w:rsidRDefault="001767AE" w:rsidP="009257F3">
      <w:pPr>
        <w:spacing w:line="276" w:lineRule="auto"/>
        <w:ind w:left="720" w:hanging="720"/>
      </w:pPr>
      <w:r>
        <w:t xml:space="preserve">15.  </w:t>
      </w:r>
      <w:r w:rsidR="00FB5B98">
        <w:tab/>
      </w:r>
      <w:r w:rsidR="00352619">
        <w:tab/>
        <w:t>tumultu</w:t>
      </w:r>
      <w:r w:rsidR="00352619" w:rsidRPr="006A7673">
        <w:rPr>
          <w:b/>
        </w:rPr>
        <w:t>ous</w:t>
      </w:r>
      <w:r w:rsidR="004856B1">
        <w:rPr>
          <w:b/>
        </w:rPr>
        <w:t xml:space="preserve"> </w:t>
      </w:r>
      <w:r w:rsidR="004856B1">
        <w:t>(adj)</w:t>
      </w:r>
      <w:r w:rsidR="00352619">
        <w:t xml:space="preserve"> – ______________ of or having great agitation or </w:t>
      </w:r>
      <w:r>
        <w:tab/>
      </w:r>
      <w:r w:rsidR="00352619">
        <w:t>distress; having a lot</w:t>
      </w:r>
      <w:r w:rsidR="00005D0D">
        <w:t xml:space="preserve"> of __________________________</w:t>
      </w:r>
    </w:p>
    <w:p w14:paraId="19958F72" w14:textId="77777777" w:rsidR="00205687" w:rsidRDefault="00205687" w:rsidP="00005D0D">
      <w:pPr>
        <w:ind w:left="720" w:hanging="720"/>
      </w:pPr>
    </w:p>
    <w:p w14:paraId="19ACCFF9" w14:textId="3C0A2E8D" w:rsidR="00205687" w:rsidRDefault="009257F3" w:rsidP="00005D0D">
      <w:pPr>
        <w:ind w:left="720" w:hanging="720"/>
      </w:pPr>
      <w:r>
        <w:t>16.</w:t>
      </w:r>
      <w:r>
        <w:tab/>
      </w:r>
      <w:r>
        <w:tab/>
      </w:r>
      <w:r w:rsidR="00205687">
        <w:t>misgivings</w:t>
      </w:r>
      <w:r>
        <w:t xml:space="preserve"> (</w:t>
      </w:r>
      <w:r w:rsidR="00205687">
        <w:t>n</w:t>
      </w:r>
      <w:r>
        <w:t>)</w:t>
      </w:r>
      <w:r w:rsidR="00205687">
        <w:t xml:space="preserve"> –</w:t>
      </w:r>
      <w:r>
        <w:t xml:space="preserve"> ____________</w:t>
      </w:r>
      <w:r w:rsidR="00205687">
        <w:t>, questions, or reservations about</w:t>
      </w:r>
    </w:p>
    <w:p w14:paraId="6DA8B46E" w14:textId="7C1EDEA9" w:rsidR="00233B6A" w:rsidRDefault="00233B6A" w:rsidP="00005D0D">
      <w:pPr>
        <w:ind w:left="720" w:hanging="720"/>
      </w:pPr>
    </w:p>
    <w:p w14:paraId="4750FF97" w14:textId="096A29FD" w:rsidR="00233B6A" w:rsidRDefault="00233B6A" w:rsidP="00005D0D">
      <w:pPr>
        <w:ind w:left="720" w:hanging="720"/>
      </w:pPr>
    </w:p>
    <w:p w14:paraId="48D97220" w14:textId="58FC1DB3" w:rsidR="00233B6A" w:rsidRDefault="00233B6A" w:rsidP="00005D0D">
      <w:pPr>
        <w:ind w:left="720" w:hanging="720"/>
      </w:pPr>
    </w:p>
    <w:p w14:paraId="5B0C4154" w14:textId="0033238A" w:rsidR="00233B6A" w:rsidRDefault="00233B6A" w:rsidP="00005D0D">
      <w:pPr>
        <w:ind w:left="720" w:hanging="720"/>
      </w:pPr>
    </w:p>
    <w:p w14:paraId="44E70773" w14:textId="6E15A7F5" w:rsidR="00233B6A" w:rsidRDefault="00233B6A" w:rsidP="00005D0D">
      <w:pPr>
        <w:ind w:left="720" w:hanging="720"/>
      </w:pPr>
    </w:p>
    <w:p w14:paraId="4FD960C8" w14:textId="3E5DBAC2" w:rsidR="00233B6A" w:rsidRDefault="00233B6A" w:rsidP="00005D0D">
      <w:pPr>
        <w:ind w:left="720" w:hanging="720"/>
      </w:pPr>
      <w:r>
        <w:t>Extra vocabulary from chapter six:</w:t>
      </w:r>
    </w:p>
    <w:p w14:paraId="2CD27972" w14:textId="2189E382" w:rsidR="00233B6A" w:rsidRDefault="00233B6A" w:rsidP="00005D0D">
      <w:pPr>
        <w:ind w:left="720" w:hanging="720"/>
      </w:pPr>
    </w:p>
    <w:p w14:paraId="41E9A494" w14:textId="3B5B9E01" w:rsidR="00233B6A" w:rsidRDefault="00233B6A" w:rsidP="00005D0D">
      <w:pPr>
        <w:ind w:left="720" w:hanging="720"/>
      </w:pPr>
    </w:p>
    <w:p w14:paraId="44C956D8" w14:textId="7B156512" w:rsidR="00233B6A" w:rsidRDefault="00233B6A" w:rsidP="00005D0D">
      <w:pPr>
        <w:ind w:left="720" w:hanging="720"/>
      </w:pPr>
    </w:p>
    <w:p w14:paraId="7ED3641D" w14:textId="0EB4A10D" w:rsidR="00233B6A" w:rsidRDefault="00233B6A" w:rsidP="00005D0D">
      <w:pPr>
        <w:ind w:left="720" w:hanging="720"/>
      </w:pPr>
    </w:p>
    <w:p w14:paraId="42933495" w14:textId="24550F33" w:rsidR="00233B6A" w:rsidRDefault="00233B6A" w:rsidP="00005D0D">
      <w:pPr>
        <w:ind w:left="720" w:hanging="720"/>
      </w:pPr>
    </w:p>
    <w:p w14:paraId="6E34CD8C" w14:textId="7ABE72A3" w:rsidR="00233B6A" w:rsidRDefault="00233B6A" w:rsidP="00005D0D">
      <w:pPr>
        <w:ind w:left="720" w:hanging="720"/>
      </w:pPr>
    </w:p>
    <w:p w14:paraId="2BB0B5A2" w14:textId="005802E7" w:rsidR="00233B6A" w:rsidRDefault="00233B6A" w:rsidP="00233B6A">
      <w:pPr>
        <w:ind w:left="720" w:hanging="720"/>
      </w:pPr>
      <w:r>
        <w:t xml:space="preserve">Extra vocabulary from chapter </w:t>
      </w:r>
      <w:r>
        <w:t>seven</w:t>
      </w:r>
      <w:r>
        <w:t>:</w:t>
      </w:r>
    </w:p>
    <w:p w14:paraId="3534D03C" w14:textId="77777777" w:rsidR="00233B6A" w:rsidRDefault="00233B6A" w:rsidP="00233B6A">
      <w:pPr>
        <w:ind w:left="720" w:hanging="720"/>
      </w:pPr>
    </w:p>
    <w:p w14:paraId="7740BDF0" w14:textId="09C3A198" w:rsidR="00233B6A" w:rsidRDefault="00233B6A" w:rsidP="00005D0D">
      <w:pPr>
        <w:ind w:left="720" w:hanging="720"/>
      </w:pPr>
    </w:p>
    <w:p w14:paraId="311AEC02" w14:textId="70DCCD82" w:rsidR="00233B6A" w:rsidRDefault="00233B6A" w:rsidP="00005D0D">
      <w:pPr>
        <w:ind w:left="720" w:hanging="720"/>
      </w:pPr>
    </w:p>
    <w:p w14:paraId="61C4EAB0" w14:textId="5A6C4285" w:rsidR="00233B6A" w:rsidRDefault="00233B6A" w:rsidP="00005D0D">
      <w:pPr>
        <w:ind w:left="720" w:hanging="720"/>
      </w:pPr>
    </w:p>
    <w:p w14:paraId="0640C754" w14:textId="77777777" w:rsidR="00233B6A" w:rsidRDefault="00233B6A" w:rsidP="00005D0D">
      <w:pPr>
        <w:ind w:left="720" w:hanging="720"/>
      </w:pPr>
    </w:p>
    <w:sectPr w:rsidR="00233B6A" w:rsidSect="00FB5B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KG Mighty to Save">
    <w:altName w:val="KG Mighty to Save"/>
    <w:panose1 w:val="03000000000000000000"/>
    <w:charset w:val="4D"/>
    <w:family w:val="script"/>
    <w:pitch w:val="variable"/>
    <w:sig w:usb0="8000002F" w:usb1="10000000" w:usb2="00000000" w:usb3="00000000" w:csb0="00000003" w:csb1="00000000"/>
  </w:font>
  <w:font w:name="Chiller">
    <w:panose1 w:val="040204040310070206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619"/>
    <w:rsid w:val="00005D0D"/>
    <w:rsid w:val="001767AE"/>
    <w:rsid w:val="00205687"/>
    <w:rsid w:val="00207509"/>
    <w:rsid w:val="00233B6A"/>
    <w:rsid w:val="002E229B"/>
    <w:rsid w:val="00321586"/>
    <w:rsid w:val="00352619"/>
    <w:rsid w:val="004856B1"/>
    <w:rsid w:val="00654290"/>
    <w:rsid w:val="006841A7"/>
    <w:rsid w:val="00787E77"/>
    <w:rsid w:val="00862BAC"/>
    <w:rsid w:val="009257F3"/>
    <w:rsid w:val="00E22CB1"/>
    <w:rsid w:val="00EB6DD2"/>
    <w:rsid w:val="00FB5B98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26503"/>
  <w14:defaultImageDpi w14:val="300"/>
  <w15:docId w15:val="{B14C2262-56C6-684E-8BA7-A451B57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19"/>
    <w:rPr>
      <w:rFonts w:ascii="Maiandra GD" w:eastAsia="Times New Roman" w:hAnsi="Maiandra G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Kriegl</dc:creator>
  <cp:keywords/>
  <dc:description/>
  <cp:lastModifiedBy>Microsoft Office User</cp:lastModifiedBy>
  <cp:revision>9</cp:revision>
  <cp:lastPrinted>2023-02-07T14:15:00Z</cp:lastPrinted>
  <dcterms:created xsi:type="dcterms:W3CDTF">2016-01-18T04:11:00Z</dcterms:created>
  <dcterms:modified xsi:type="dcterms:W3CDTF">2023-02-16T14:41:00Z</dcterms:modified>
</cp:coreProperties>
</file>